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C42F9" w14:textId="6FE62C7B" w:rsidR="00A7111E" w:rsidRDefault="003672D8" w:rsidP="003672D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672D8">
        <w:rPr>
          <w:rFonts w:ascii="Times New Roman" w:hAnsi="Times New Roman" w:cs="Times New Roman"/>
          <w:b/>
          <w:bCs/>
          <w:sz w:val="32"/>
          <w:szCs w:val="32"/>
        </w:rPr>
        <w:t>Létszám és béradatok 202</w:t>
      </w:r>
      <w:r w:rsidR="00A955B0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3672D8"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r w:rsidR="00E0407B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Pr="003672D8">
        <w:rPr>
          <w:rFonts w:ascii="Times New Roman" w:hAnsi="Times New Roman" w:cs="Times New Roman"/>
          <w:b/>
          <w:bCs/>
          <w:sz w:val="32"/>
          <w:szCs w:val="32"/>
        </w:rPr>
        <w:t>. félév</w:t>
      </w:r>
    </w:p>
    <w:p w14:paraId="1603635D" w14:textId="42E0211E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(Az adatok a Sz</w:t>
      </w:r>
      <w:r w:rsidR="00654C27">
        <w:rPr>
          <w:rFonts w:ascii="Times New Roman" w:hAnsi="Times New Roman" w:cs="Times New Roman"/>
          <w:sz w:val="24"/>
          <w:szCs w:val="24"/>
        </w:rPr>
        <w:t>ent István Király Múzeumra</w:t>
      </w:r>
      <w:r>
        <w:rPr>
          <w:rFonts w:ascii="Times New Roman" w:hAnsi="Times New Roman" w:cs="Times New Roman"/>
          <w:sz w:val="24"/>
          <w:szCs w:val="24"/>
        </w:rPr>
        <w:t xml:space="preserve"> vonatkozó adat</w:t>
      </w:r>
      <w:r w:rsidR="00654C27">
        <w:rPr>
          <w:rFonts w:ascii="Times New Roman" w:hAnsi="Times New Roman" w:cs="Times New Roman"/>
          <w:sz w:val="24"/>
          <w:szCs w:val="24"/>
        </w:rPr>
        <w:t>okat</w:t>
      </w:r>
      <w:r>
        <w:rPr>
          <w:rFonts w:ascii="Times New Roman" w:hAnsi="Times New Roman" w:cs="Times New Roman"/>
          <w:sz w:val="24"/>
          <w:szCs w:val="24"/>
        </w:rPr>
        <w:t xml:space="preserve"> tartalmazzák)</w:t>
      </w:r>
    </w:p>
    <w:p w14:paraId="77870941" w14:textId="127AEBD1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0318" w:type="dxa"/>
        <w:jc w:val="center"/>
        <w:tblLook w:val="04A0" w:firstRow="1" w:lastRow="0" w:firstColumn="1" w:lastColumn="0" w:noHBand="0" w:noVBand="1"/>
      </w:tblPr>
      <w:tblGrid>
        <w:gridCol w:w="2579"/>
        <w:gridCol w:w="2579"/>
        <w:gridCol w:w="2580"/>
        <w:gridCol w:w="2580"/>
      </w:tblGrid>
      <w:tr w:rsidR="00A177B9" w:rsidRPr="00A177B9" w14:paraId="25487269" w14:textId="77777777" w:rsidTr="00A177B9">
        <w:trPr>
          <w:trHeight w:val="1131"/>
          <w:jc w:val="center"/>
        </w:trPr>
        <w:tc>
          <w:tcPr>
            <w:tcW w:w="2579" w:type="dxa"/>
            <w:vAlign w:val="center"/>
          </w:tcPr>
          <w:p w14:paraId="0EC42020" w14:textId="2BA31CF7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Állományi létszám</w:t>
            </w:r>
          </w:p>
        </w:tc>
        <w:tc>
          <w:tcPr>
            <w:tcW w:w="2579" w:type="dxa"/>
            <w:vAlign w:val="center"/>
          </w:tcPr>
          <w:p w14:paraId="1511118B" w14:textId="729D7C4F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Fő</w:t>
            </w:r>
          </w:p>
        </w:tc>
        <w:tc>
          <w:tcPr>
            <w:tcW w:w="2580" w:type="dxa"/>
            <w:vAlign w:val="center"/>
          </w:tcPr>
          <w:p w14:paraId="4ADAB186" w14:textId="2060C8F1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Rendszeres juttatás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(Ft)</w:t>
            </w:r>
          </w:p>
        </w:tc>
        <w:tc>
          <w:tcPr>
            <w:tcW w:w="2580" w:type="dxa"/>
            <w:vAlign w:val="center"/>
          </w:tcPr>
          <w:p w14:paraId="42D94C14" w14:textId="73B4C082" w:rsidR="00A177B9" w:rsidRPr="00A177B9" w:rsidRDefault="00A177B9" w:rsidP="006643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 rendszeres összes juttatás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(Ft)</w:t>
            </w:r>
          </w:p>
        </w:tc>
      </w:tr>
      <w:tr w:rsidR="00A177B9" w14:paraId="5C68CA71" w14:textId="77777777" w:rsidTr="00A741D4">
        <w:trPr>
          <w:trHeight w:val="377"/>
          <w:jc w:val="center"/>
        </w:trPr>
        <w:tc>
          <w:tcPr>
            <w:tcW w:w="2579" w:type="dxa"/>
            <w:vAlign w:val="center"/>
          </w:tcPr>
          <w:p w14:paraId="6759E322" w14:textId="7ED9E52C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Vezetők</w:t>
            </w:r>
          </w:p>
        </w:tc>
        <w:tc>
          <w:tcPr>
            <w:tcW w:w="2579" w:type="dxa"/>
          </w:tcPr>
          <w:p w14:paraId="7E6B8A01" w14:textId="3B989EC9" w:rsidR="007B74B5" w:rsidRDefault="00E0407B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80" w:type="dxa"/>
          </w:tcPr>
          <w:p w14:paraId="7E9A55D3" w14:textId="6B4CEB8D" w:rsidR="00A177B9" w:rsidRDefault="00EC1D6E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34 211 855</w:t>
            </w:r>
          </w:p>
        </w:tc>
        <w:tc>
          <w:tcPr>
            <w:tcW w:w="2580" w:type="dxa"/>
          </w:tcPr>
          <w:p w14:paraId="0A1DCB76" w14:textId="4EF88048" w:rsidR="00A177B9" w:rsidRDefault="00EC1D6E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2 527 367</w:t>
            </w:r>
          </w:p>
          <w:p w14:paraId="01DB7D76" w14:textId="52E521D3" w:rsidR="00EC1D6E" w:rsidRDefault="00EC1D6E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77B9" w14:paraId="7D3DE0D8" w14:textId="77777777" w:rsidTr="00A741D4">
        <w:trPr>
          <w:trHeight w:val="737"/>
          <w:jc w:val="center"/>
        </w:trPr>
        <w:tc>
          <w:tcPr>
            <w:tcW w:w="2579" w:type="dxa"/>
            <w:vAlign w:val="center"/>
          </w:tcPr>
          <w:p w14:paraId="3B2B4232" w14:textId="341322C5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Közművelődési szakember</w:t>
            </w:r>
          </w:p>
        </w:tc>
        <w:tc>
          <w:tcPr>
            <w:tcW w:w="2579" w:type="dxa"/>
          </w:tcPr>
          <w:p w14:paraId="05974D49" w14:textId="49529598" w:rsidR="00A177B9" w:rsidRDefault="00E0407B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955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80" w:type="dxa"/>
          </w:tcPr>
          <w:p w14:paraId="187CAA2F" w14:textId="7CA5B915" w:rsidR="00A177B9" w:rsidRDefault="00EC1D6E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85 933 826</w:t>
            </w:r>
          </w:p>
        </w:tc>
        <w:tc>
          <w:tcPr>
            <w:tcW w:w="2580" w:type="dxa"/>
          </w:tcPr>
          <w:p w14:paraId="01999D8D" w14:textId="4B1E3ECD" w:rsidR="00A177B9" w:rsidRDefault="00EC1D6E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10 903 173</w:t>
            </w:r>
          </w:p>
        </w:tc>
      </w:tr>
      <w:tr w:rsidR="00A177B9" w14:paraId="3DCAE104" w14:textId="77777777" w:rsidTr="00A741D4">
        <w:trPr>
          <w:trHeight w:val="754"/>
          <w:jc w:val="center"/>
        </w:trPr>
        <w:tc>
          <w:tcPr>
            <w:tcW w:w="2579" w:type="dxa"/>
            <w:vAlign w:val="center"/>
          </w:tcPr>
          <w:p w14:paraId="49E7A845" w14:textId="64B88DC1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Közművelődési munkatárs</w:t>
            </w:r>
          </w:p>
        </w:tc>
        <w:tc>
          <w:tcPr>
            <w:tcW w:w="2579" w:type="dxa"/>
          </w:tcPr>
          <w:p w14:paraId="572F305D" w14:textId="3E92733E" w:rsidR="00A177B9" w:rsidRDefault="00E0407B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955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80" w:type="dxa"/>
          </w:tcPr>
          <w:p w14:paraId="485F3CB2" w14:textId="2650BEEF" w:rsidR="00A177B9" w:rsidRDefault="00EC1D6E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41 452 858</w:t>
            </w:r>
          </w:p>
        </w:tc>
        <w:tc>
          <w:tcPr>
            <w:tcW w:w="2580" w:type="dxa"/>
          </w:tcPr>
          <w:p w14:paraId="08A85B80" w14:textId="3C34B989" w:rsidR="00A177B9" w:rsidRDefault="00EC1D6E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6 171 489</w:t>
            </w:r>
          </w:p>
        </w:tc>
      </w:tr>
      <w:tr w:rsidR="00A177B9" w14:paraId="408A12B0" w14:textId="77777777" w:rsidTr="00171787">
        <w:trPr>
          <w:trHeight w:val="1131"/>
          <w:jc w:val="center"/>
        </w:trPr>
        <w:tc>
          <w:tcPr>
            <w:tcW w:w="2579" w:type="dxa"/>
            <w:tcBorders>
              <w:bottom w:val="single" w:sz="18" w:space="0" w:color="auto"/>
            </w:tcBorders>
            <w:vAlign w:val="center"/>
          </w:tcPr>
          <w:p w14:paraId="471B575B" w14:textId="07DCB0BF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Kulturális működéstámogató munkakör</w:t>
            </w:r>
          </w:p>
        </w:tc>
        <w:tc>
          <w:tcPr>
            <w:tcW w:w="2579" w:type="dxa"/>
            <w:tcBorders>
              <w:bottom w:val="single" w:sz="18" w:space="0" w:color="auto"/>
            </w:tcBorders>
          </w:tcPr>
          <w:p w14:paraId="7EF32994" w14:textId="68F88B9E" w:rsidR="00A177B9" w:rsidRDefault="00A955B0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580" w:type="dxa"/>
            <w:tcBorders>
              <w:bottom w:val="single" w:sz="18" w:space="0" w:color="auto"/>
            </w:tcBorders>
          </w:tcPr>
          <w:p w14:paraId="518F05B4" w14:textId="55FFD666" w:rsidR="00A177B9" w:rsidRDefault="00EC1D6E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135 805 898</w:t>
            </w:r>
          </w:p>
        </w:tc>
        <w:tc>
          <w:tcPr>
            <w:tcW w:w="2580" w:type="dxa"/>
            <w:tcBorders>
              <w:bottom w:val="single" w:sz="18" w:space="0" w:color="auto"/>
            </w:tcBorders>
          </w:tcPr>
          <w:p w14:paraId="76DABCCE" w14:textId="11D37571" w:rsidR="00A177B9" w:rsidRDefault="00EC1D6E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21 127 515</w:t>
            </w:r>
          </w:p>
        </w:tc>
      </w:tr>
      <w:tr w:rsidR="00A177B9" w:rsidRPr="009B5962" w14:paraId="220AF961" w14:textId="77777777" w:rsidTr="00171787">
        <w:trPr>
          <w:trHeight w:val="377"/>
          <w:jc w:val="center"/>
        </w:trPr>
        <w:tc>
          <w:tcPr>
            <w:tcW w:w="2579" w:type="dxa"/>
            <w:tcBorders>
              <w:top w:val="single" w:sz="18" w:space="0" w:color="auto"/>
            </w:tcBorders>
          </w:tcPr>
          <w:p w14:paraId="2B27340A" w14:textId="0848FE7B" w:rsidR="00A177B9" w:rsidRPr="009B5962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5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2579" w:type="dxa"/>
            <w:tcBorders>
              <w:top w:val="single" w:sz="18" w:space="0" w:color="auto"/>
            </w:tcBorders>
          </w:tcPr>
          <w:p w14:paraId="1A043874" w14:textId="07536859" w:rsidR="00FE5C96" w:rsidRPr="009B5962" w:rsidRDefault="00DF1479" w:rsidP="00FE5C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  <w:r w:rsidR="00A955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580" w:type="dxa"/>
            <w:tcBorders>
              <w:top w:val="single" w:sz="18" w:space="0" w:color="auto"/>
            </w:tcBorders>
          </w:tcPr>
          <w:p w14:paraId="2EF6854C" w14:textId="6A30630F" w:rsidR="00A177B9" w:rsidRPr="009B5962" w:rsidRDefault="00EC1D6E" w:rsidP="002732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297 404 437</w:t>
            </w:r>
          </w:p>
        </w:tc>
        <w:tc>
          <w:tcPr>
            <w:tcW w:w="2580" w:type="dxa"/>
            <w:tcBorders>
              <w:top w:val="single" w:sz="18" w:space="0" w:color="auto"/>
            </w:tcBorders>
          </w:tcPr>
          <w:p w14:paraId="42646F34" w14:textId="18ADE53C" w:rsidR="00A177B9" w:rsidRPr="009B5962" w:rsidRDefault="00EC1D6E" w:rsidP="002732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40 729 544</w:t>
            </w:r>
          </w:p>
        </w:tc>
      </w:tr>
    </w:tbl>
    <w:p w14:paraId="10B5654E" w14:textId="351EFEDF" w:rsidR="003672D8" w:rsidRPr="009B5962" w:rsidRDefault="003672D8" w:rsidP="003672D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383"/>
        <w:tblW w:w="9924" w:type="dxa"/>
        <w:tblLook w:val="04A0" w:firstRow="1" w:lastRow="0" w:firstColumn="1" w:lastColumn="0" w:noHBand="0" w:noVBand="1"/>
      </w:tblPr>
      <w:tblGrid>
        <w:gridCol w:w="4962"/>
        <w:gridCol w:w="4962"/>
      </w:tblGrid>
      <w:tr w:rsidR="007B74B5" w:rsidRPr="00A741D4" w14:paraId="50827765" w14:textId="77777777" w:rsidTr="007B74B5">
        <w:trPr>
          <w:trHeight w:val="397"/>
        </w:trPr>
        <w:tc>
          <w:tcPr>
            <w:tcW w:w="4962" w:type="dxa"/>
          </w:tcPr>
          <w:p w14:paraId="2D3C61C9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 rendszeres juttatások</w:t>
            </w:r>
          </w:p>
        </w:tc>
        <w:tc>
          <w:tcPr>
            <w:tcW w:w="4962" w:type="dxa"/>
          </w:tcPr>
          <w:p w14:paraId="00802E72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 (Ft)</w:t>
            </w:r>
          </w:p>
        </w:tc>
      </w:tr>
      <w:tr w:rsidR="007B74B5" w14:paraId="59B04DFD" w14:textId="77777777" w:rsidTr="007B74B5">
        <w:trPr>
          <w:trHeight w:val="397"/>
        </w:trPr>
        <w:tc>
          <w:tcPr>
            <w:tcW w:w="4962" w:type="dxa"/>
          </w:tcPr>
          <w:p w14:paraId="382B4F6F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Céljuttatás, projektprémium</w:t>
            </w:r>
          </w:p>
        </w:tc>
        <w:tc>
          <w:tcPr>
            <w:tcW w:w="4962" w:type="dxa"/>
          </w:tcPr>
          <w:p w14:paraId="70933049" w14:textId="673202FD" w:rsidR="007B74B5" w:rsidRDefault="00A922BD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200 000</w:t>
            </w:r>
          </w:p>
        </w:tc>
      </w:tr>
      <w:tr w:rsidR="007B74B5" w14:paraId="7C6ABE69" w14:textId="77777777" w:rsidTr="007B74B5">
        <w:trPr>
          <w:trHeight w:val="380"/>
        </w:trPr>
        <w:tc>
          <w:tcPr>
            <w:tcW w:w="4962" w:type="dxa"/>
          </w:tcPr>
          <w:p w14:paraId="5BACCB49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Készenléti, ügyeleti, helyettesítési díj</w:t>
            </w:r>
          </w:p>
        </w:tc>
        <w:tc>
          <w:tcPr>
            <w:tcW w:w="4962" w:type="dxa"/>
          </w:tcPr>
          <w:p w14:paraId="0EFF8A56" w14:textId="7AC3974C" w:rsidR="007B74B5" w:rsidRDefault="00A922BD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5 598 860</w:t>
            </w:r>
          </w:p>
        </w:tc>
      </w:tr>
      <w:tr w:rsidR="007B74B5" w14:paraId="7EE82658" w14:textId="77777777" w:rsidTr="007B74B5">
        <w:trPr>
          <w:trHeight w:val="397"/>
        </w:trPr>
        <w:tc>
          <w:tcPr>
            <w:tcW w:w="4962" w:type="dxa"/>
          </w:tcPr>
          <w:p w14:paraId="2617B2B0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Végkielégítés</w:t>
            </w:r>
          </w:p>
        </w:tc>
        <w:tc>
          <w:tcPr>
            <w:tcW w:w="4962" w:type="dxa"/>
          </w:tcPr>
          <w:p w14:paraId="762EDD2E" w14:textId="648D039D" w:rsidR="00A922BD" w:rsidRDefault="00A922BD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74B5" w14:paraId="13E70059" w14:textId="77777777" w:rsidTr="007B74B5">
        <w:trPr>
          <w:trHeight w:val="397"/>
        </w:trPr>
        <w:tc>
          <w:tcPr>
            <w:tcW w:w="4962" w:type="dxa"/>
          </w:tcPr>
          <w:p w14:paraId="2B13E8E5" w14:textId="0362135A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Szolgálati elismerés</w:t>
            </w:r>
          </w:p>
        </w:tc>
        <w:tc>
          <w:tcPr>
            <w:tcW w:w="4962" w:type="dxa"/>
          </w:tcPr>
          <w:p w14:paraId="35DA5476" w14:textId="10D0866A" w:rsidR="007B74B5" w:rsidRDefault="00A922BD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74B5" w14:paraId="109D31AF" w14:textId="77777777" w:rsidTr="007B74B5">
        <w:trPr>
          <w:trHeight w:val="397"/>
        </w:trPr>
        <w:tc>
          <w:tcPr>
            <w:tcW w:w="4962" w:type="dxa"/>
          </w:tcPr>
          <w:p w14:paraId="200502C4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Béren kívüli juttatás</w:t>
            </w:r>
          </w:p>
        </w:tc>
        <w:tc>
          <w:tcPr>
            <w:tcW w:w="4962" w:type="dxa"/>
          </w:tcPr>
          <w:p w14:paraId="7B47E806" w14:textId="2CA48229" w:rsidR="007B74B5" w:rsidRDefault="00A922BD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28 388 111</w:t>
            </w:r>
          </w:p>
        </w:tc>
      </w:tr>
      <w:tr w:rsidR="007B74B5" w14:paraId="47A5E67A" w14:textId="77777777" w:rsidTr="007B74B5">
        <w:trPr>
          <w:trHeight w:val="397"/>
        </w:trPr>
        <w:tc>
          <w:tcPr>
            <w:tcW w:w="4962" w:type="dxa"/>
          </w:tcPr>
          <w:p w14:paraId="7987B1A8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Ruházati költségtérítés</w:t>
            </w:r>
          </w:p>
        </w:tc>
        <w:tc>
          <w:tcPr>
            <w:tcW w:w="4962" w:type="dxa"/>
          </w:tcPr>
          <w:p w14:paraId="65B764E1" w14:textId="3E22233B" w:rsidR="007B74B5" w:rsidRDefault="00A922BD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74B5" w14:paraId="285619ED" w14:textId="77777777" w:rsidTr="007B74B5">
        <w:trPr>
          <w:trHeight w:val="397"/>
        </w:trPr>
        <w:tc>
          <w:tcPr>
            <w:tcW w:w="4962" w:type="dxa"/>
          </w:tcPr>
          <w:p w14:paraId="4287AEE3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Közlekedési költségtérítés</w:t>
            </w:r>
          </w:p>
        </w:tc>
        <w:tc>
          <w:tcPr>
            <w:tcW w:w="4962" w:type="dxa"/>
          </w:tcPr>
          <w:p w14:paraId="6A4D08C3" w14:textId="4646D148" w:rsidR="007B74B5" w:rsidRDefault="00A922BD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3 338 122</w:t>
            </w:r>
          </w:p>
        </w:tc>
      </w:tr>
      <w:tr w:rsidR="007B74B5" w14:paraId="706BB58D" w14:textId="77777777" w:rsidTr="007B74B5">
        <w:trPr>
          <w:trHeight w:val="380"/>
        </w:trPr>
        <w:tc>
          <w:tcPr>
            <w:tcW w:w="4962" w:type="dxa"/>
          </w:tcPr>
          <w:p w14:paraId="0A2D60F5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Egyéb költségtérítés</w:t>
            </w:r>
          </w:p>
        </w:tc>
        <w:tc>
          <w:tcPr>
            <w:tcW w:w="4962" w:type="dxa"/>
          </w:tcPr>
          <w:p w14:paraId="09ED51E7" w14:textId="25D788E8" w:rsidR="007B74B5" w:rsidRDefault="00A922BD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74B5" w14:paraId="5918E3B8" w14:textId="77777777" w:rsidTr="007B74B5">
        <w:trPr>
          <w:trHeight w:val="397"/>
        </w:trPr>
        <w:tc>
          <w:tcPr>
            <w:tcW w:w="4962" w:type="dxa"/>
          </w:tcPr>
          <w:p w14:paraId="6F20C99F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Lakhatási támogatás</w:t>
            </w:r>
          </w:p>
        </w:tc>
        <w:tc>
          <w:tcPr>
            <w:tcW w:w="4962" w:type="dxa"/>
          </w:tcPr>
          <w:p w14:paraId="57E3CC13" w14:textId="58ABE646" w:rsidR="007B74B5" w:rsidRDefault="00A922BD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74B5" w14:paraId="5F3F6E16" w14:textId="77777777" w:rsidTr="007B74B5">
        <w:trPr>
          <w:trHeight w:val="397"/>
        </w:trPr>
        <w:tc>
          <w:tcPr>
            <w:tcW w:w="4962" w:type="dxa"/>
          </w:tcPr>
          <w:p w14:paraId="2AE4FC7C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Szociális támogatások</w:t>
            </w:r>
          </w:p>
        </w:tc>
        <w:tc>
          <w:tcPr>
            <w:tcW w:w="4962" w:type="dxa"/>
          </w:tcPr>
          <w:p w14:paraId="2DB6F771" w14:textId="55ADFBE5" w:rsidR="007B74B5" w:rsidRDefault="00A922BD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74B5" w14:paraId="76A1C40C" w14:textId="77777777" w:rsidTr="007B74B5">
        <w:trPr>
          <w:trHeight w:val="397"/>
        </w:trPr>
        <w:tc>
          <w:tcPr>
            <w:tcW w:w="4962" w:type="dxa"/>
            <w:tcBorders>
              <w:bottom w:val="single" w:sz="18" w:space="0" w:color="auto"/>
            </w:tcBorders>
          </w:tcPr>
          <w:p w14:paraId="1F6F1923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Foglalkoztatottak egyéb személyi kif.</w:t>
            </w:r>
          </w:p>
        </w:tc>
        <w:tc>
          <w:tcPr>
            <w:tcW w:w="4962" w:type="dxa"/>
            <w:tcBorders>
              <w:bottom w:val="single" w:sz="18" w:space="0" w:color="auto"/>
            </w:tcBorders>
          </w:tcPr>
          <w:p w14:paraId="042410B6" w14:textId="1F69509E" w:rsidR="007B74B5" w:rsidRDefault="00A922BD" w:rsidP="002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3 204 451</w:t>
            </w:r>
          </w:p>
        </w:tc>
      </w:tr>
      <w:tr w:rsidR="007B74B5" w:rsidRPr="00A741D4" w14:paraId="610DBC90" w14:textId="77777777" w:rsidTr="007B74B5">
        <w:trPr>
          <w:trHeight w:val="397"/>
        </w:trPr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E776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714E" w14:textId="67FC42C7" w:rsidR="007B74B5" w:rsidRPr="00A741D4" w:rsidRDefault="00A922BD" w:rsidP="002732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40 729 544</w:t>
            </w:r>
          </w:p>
        </w:tc>
      </w:tr>
    </w:tbl>
    <w:p w14:paraId="01248EFA" w14:textId="728DB7C0" w:rsidR="00A177B9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1CF4407" w14:textId="77777777" w:rsidR="00A177B9" w:rsidRPr="003672D8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177B9" w:rsidRPr="003672D8" w:rsidSect="001717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1CDF5F" w14:textId="77777777" w:rsidR="007B74B5" w:rsidRDefault="007B74B5" w:rsidP="007B74B5">
      <w:pPr>
        <w:spacing w:after="0" w:line="240" w:lineRule="auto"/>
      </w:pPr>
      <w:r>
        <w:separator/>
      </w:r>
    </w:p>
  </w:endnote>
  <w:endnote w:type="continuationSeparator" w:id="0">
    <w:p w14:paraId="3D36A29E" w14:textId="77777777" w:rsidR="007B74B5" w:rsidRDefault="007B74B5" w:rsidP="007B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220EB8" w14:textId="77777777" w:rsidR="007B74B5" w:rsidRDefault="007B74B5" w:rsidP="007B74B5">
      <w:pPr>
        <w:spacing w:after="0" w:line="240" w:lineRule="auto"/>
      </w:pPr>
      <w:r>
        <w:separator/>
      </w:r>
    </w:p>
  </w:footnote>
  <w:footnote w:type="continuationSeparator" w:id="0">
    <w:p w14:paraId="22A88AAE" w14:textId="77777777" w:rsidR="007B74B5" w:rsidRDefault="007B74B5" w:rsidP="007B74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6EE"/>
    <w:rsid w:val="00171787"/>
    <w:rsid w:val="001D5522"/>
    <w:rsid w:val="00273228"/>
    <w:rsid w:val="0027560C"/>
    <w:rsid w:val="002E596F"/>
    <w:rsid w:val="003672D8"/>
    <w:rsid w:val="003735C4"/>
    <w:rsid w:val="003C4351"/>
    <w:rsid w:val="00622EC8"/>
    <w:rsid w:val="00654C27"/>
    <w:rsid w:val="006643F0"/>
    <w:rsid w:val="007018B7"/>
    <w:rsid w:val="00730ABA"/>
    <w:rsid w:val="007B74B5"/>
    <w:rsid w:val="00850F52"/>
    <w:rsid w:val="009713FC"/>
    <w:rsid w:val="009B5962"/>
    <w:rsid w:val="00A177B9"/>
    <w:rsid w:val="00A22FD5"/>
    <w:rsid w:val="00A41D94"/>
    <w:rsid w:val="00A7111E"/>
    <w:rsid w:val="00A741D4"/>
    <w:rsid w:val="00A836EE"/>
    <w:rsid w:val="00A922BD"/>
    <w:rsid w:val="00A955B0"/>
    <w:rsid w:val="00DD181A"/>
    <w:rsid w:val="00DF1479"/>
    <w:rsid w:val="00E0407B"/>
    <w:rsid w:val="00EC1D6E"/>
    <w:rsid w:val="00F80F79"/>
    <w:rsid w:val="00FE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7AAB5"/>
  <w15:docId w15:val="{CB49AE50-8498-4B9A-A503-2FAEB515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17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4B5"/>
  </w:style>
  <w:style w:type="paragraph" w:styleId="llb">
    <w:name w:val="footer"/>
    <w:basedOn w:val="Norml"/>
    <w:link w:val="llb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Asszisztens Fehérváriprogram</dc:creator>
  <cp:lastModifiedBy>Édesné Birkás Renáta</cp:lastModifiedBy>
  <cp:revision>5</cp:revision>
  <dcterms:created xsi:type="dcterms:W3CDTF">2025-07-30T08:58:00Z</dcterms:created>
  <dcterms:modified xsi:type="dcterms:W3CDTF">2025-07-31T11:39:00Z</dcterms:modified>
</cp:coreProperties>
</file>