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9C42F9" w14:textId="05DB8E0C" w:rsidR="00A7111E" w:rsidRDefault="003672D8" w:rsidP="003672D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3672D8">
        <w:rPr>
          <w:rFonts w:ascii="Times New Roman" w:hAnsi="Times New Roman" w:cs="Times New Roman"/>
          <w:b/>
          <w:bCs/>
          <w:sz w:val="32"/>
          <w:szCs w:val="32"/>
        </w:rPr>
        <w:t>Létszám és béradatok 202</w:t>
      </w:r>
      <w:r w:rsidR="003C4351">
        <w:rPr>
          <w:rFonts w:ascii="Times New Roman" w:hAnsi="Times New Roman" w:cs="Times New Roman"/>
          <w:b/>
          <w:bCs/>
          <w:sz w:val="32"/>
          <w:szCs w:val="32"/>
        </w:rPr>
        <w:t>4</w:t>
      </w:r>
      <w:r w:rsidRPr="003672D8">
        <w:rPr>
          <w:rFonts w:ascii="Times New Roman" w:hAnsi="Times New Roman" w:cs="Times New Roman"/>
          <w:b/>
          <w:bCs/>
          <w:sz w:val="32"/>
          <w:szCs w:val="32"/>
        </w:rPr>
        <w:t>. I</w:t>
      </w:r>
      <w:r w:rsidR="00E0407B">
        <w:rPr>
          <w:rFonts w:ascii="Times New Roman" w:hAnsi="Times New Roman" w:cs="Times New Roman"/>
          <w:b/>
          <w:bCs/>
          <w:sz w:val="32"/>
          <w:szCs w:val="32"/>
        </w:rPr>
        <w:t>I</w:t>
      </w:r>
      <w:r w:rsidRPr="003672D8">
        <w:rPr>
          <w:rFonts w:ascii="Times New Roman" w:hAnsi="Times New Roman" w:cs="Times New Roman"/>
          <w:b/>
          <w:bCs/>
          <w:sz w:val="32"/>
          <w:szCs w:val="32"/>
        </w:rPr>
        <w:t>. félév</w:t>
      </w:r>
    </w:p>
    <w:p w14:paraId="1603635D" w14:textId="42E0211E" w:rsidR="003672D8" w:rsidRDefault="003672D8" w:rsidP="003672D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(Az adatok a Sz</w:t>
      </w:r>
      <w:r w:rsidR="00654C27">
        <w:rPr>
          <w:rFonts w:ascii="Times New Roman" w:hAnsi="Times New Roman" w:cs="Times New Roman"/>
          <w:sz w:val="24"/>
          <w:szCs w:val="24"/>
        </w:rPr>
        <w:t>ent István Király Múzeumra</w:t>
      </w:r>
      <w:r>
        <w:rPr>
          <w:rFonts w:ascii="Times New Roman" w:hAnsi="Times New Roman" w:cs="Times New Roman"/>
          <w:sz w:val="24"/>
          <w:szCs w:val="24"/>
        </w:rPr>
        <w:t xml:space="preserve"> vonatkozó adat</w:t>
      </w:r>
      <w:r w:rsidR="00654C27">
        <w:rPr>
          <w:rFonts w:ascii="Times New Roman" w:hAnsi="Times New Roman" w:cs="Times New Roman"/>
          <w:sz w:val="24"/>
          <w:szCs w:val="24"/>
        </w:rPr>
        <w:t>okat</w:t>
      </w:r>
      <w:r>
        <w:rPr>
          <w:rFonts w:ascii="Times New Roman" w:hAnsi="Times New Roman" w:cs="Times New Roman"/>
          <w:sz w:val="24"/>
          <w:szCs w:val="24"/>
        </w:rPr>
        <w:t xml:space="preserve"> tartalmazzák)</w:t>
      </w:r>
    </w:p>
    <w:p w14:paraId="77870941" w14:textId="127AEBD1" w:rsidR="003672D8" w:rsidRDefault="003672D8" w:rsidP="003672D8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10318" w:type="dxa"/>
        <w:jc w:val="center"/>
        <w:tblLook w:val="04A0" w:firstRow="1" w:lastRow="0" w:firstColumn="1" w:lastColumn="0" w:noHBand="0" w:noVBand="1"/>
      </w:tblPr>
      <w:tblGrid>
        <w:gridCol w:w="2579"/>
        <w:gridCol w:w="2579"/>
        <w:gridCol w:w="2580"/>
        <w:gridCol w:w="2580"/>
      </w:tblGrid>
      <w:tr w:rsidR="00A177B9" w:rsidRPr="00A177B9" w14:paraId="25487269" w14:textId="77777777" w:rsidTr="00A177B9">
        <w:trPr>
          <w:trHeight w:val="1131"/>
          <w:jc w:val="center"/>
        </w:trPr>
        <w:tc>
          <w:tcPr>
            <w:tcW w:w="2579" w:type="dxa"/>
            <w:vAlign w:val="center"/>
          </w:tcPr>
          <w:p w14:paraId="0EC42020" w14:textId="2BA31CF7" w:rsidR="00A177B9" w:rsidRPr="00A177B9" w:rsidRDefault="00A177B9" w:rsidP="00A177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77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Állományi létszám</w:t>
            </w:r>
          </w:p>
        </w:tc>
        <w:tc>
          <w:tcPr>
            <w:tcW w:w="2579" w:type="dxa"/>
            <w:vAlign w:val="center"/>
          </w:tcPr>
          <w:p w14:paraId="1511118B" w14:textId="729D7C4F" w:rsidR="00A177B9" w:rsidRPr="00A177B9" w:rsidRDefault="00A177B9" w:rsidP="00A177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77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Fő</w:t>
            </w:r>
          </w:p>
        </w:tc>
        <w:tc>
          <w:tcPr>
            <w:tcW w:w="2580" w:type="dxa"/>
            <w:vAlign w:val="center"/>
          </w:tcPr>
          <w:p w14:paraId="4ADAB186" w14:textId="2060C8F1" w:rsidR="00A177B9" w:rsidRPr="00A177B9" w:rsidRDefault="00A177B9" w:rsidP="00A177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77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Rendszeres juttatás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(Ft)</w:t>
            </w:r>
          </w:p>
        </w:tc>
        <w:tc>
          <w:tcPr>
            <w:tcW w:w="2580" w:type="dxa"/>
            <w:vAlign w:val="center"/>
          </w:tcPr>
          <w:p w14:paraId="42D94C14" w14:textId="73B4C082" w:rsidR="00A177B9" w:rsidRPr="00A177B9" w:rsidRDefault="00A177B9" w:rsidP="006643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77B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Nem rendszeres összes juttatás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(Ft)</w:t>
            </w:r>
          </w:p>
        </w:tc>
      </w:tr>
      <w:tr w:rsidR="00A177B9" w14:paraId="5C68CA71" w14:textId="77777777" w:rsidTr="00A741D4">
        <w:trPr>
          <w:trHeight w:val="377"/>
          <w:jc w:val="center"/>
        </w:trPr>
        <w:tc>
          <w:tcPr>
            <w:tcW w:w="2579" w:type="dxa"/>
            <w:vAlign w:val="center"/>
          </w:tcPr>
          <w:p w14:paraId="6759E322" w14:textId="7ED9E52C" w:rsidR="00A177B9" w:rsidRDefault="00A177B9" w:rsidP="00A17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Vezetők</w:t>
            </w:r>
          </w:p>
        </w:tc>
        <w:tc>
          <w:tcPr>
            <w:tcW w:w="2579" w:type="dxa"/>
          </w:tcPr>
          <w:p w14:paraId="7E6B8A01" w14:textId="3B989EC9" w:rsidR="007B74B5" w:rsidRDefault="00E0407B" w:rsidP="00FE5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80" w:type="dxa"/>
          </w:tcPr>
          <w:p w14:paraId="7E9A55D3" w14:textId="6E392DD1" w:rsidR="00A177B9" w:rsidRDefault="00561827" w:rsidP="00561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32 664 011</w:t>
            </w:r>
          </w:p>
        </w:tc>
        <w:tc>
          <w:tcPr>
            <w:tcW w:w="2580" w:type="dxa"/>
          </w:tcPr>
          <w:p w14:paraId="01DB7D76" w14:textId="37996C08" w:rsidR="00A177B9" w:rsidRDefault="00561827" w:rsidP="00561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1 565 353</w:t>
            </w:r>
          </w:p>
        </w:tc>
      </w:tr>
      <w:tr w:rsidR="00A177B9" w14:paraId="7D3DE0D8" w14:textId="77777777" w:rsidTr="00A741D4">
        <w:trPr>
          <w:trHeight w:val="737"/>
          <w:jc w:val="center"/>
        </w:trPr>
        <w:tc>
          <w:tcPr>
            <w:tcW w:w="2579" w:type="dxa"/>
            <w:vAlign w:val="center"/>
          </w:tcPr>
          <w:p w14:paraId="3B2B4232" w14:textId="0DC1CAA4" w:rsidR="00A177B9" w:rsidRDefault="00A177B9" w:rsidP="00A17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Közművelődési szakember</w:t>
            </w:r>
          </w:p>
        </w:tc>
        <w:tc>
          <w:tcPr>
            <w:tcW w:w="2579" w:type="dxa"/>
          </w:tcPr>
          <w:p w14:paraId="05974D49" w14:textId="0768550A" w:rsidR="00A177B9" w:rsidRDefault="00E0407B" w:rsidP="00561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6182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80" w:type="dxa"/>
          </w:tcPr>
          <w:p w14:paraId="187CAA2F" w14:textId="2FE3A565" w:rsidR="00A177B9" w:rsidRDefault="00561827" w:rsidP="00561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79 114 676</w:t>
            </w:r>
          </w:p>
        </w:tc>
        <w:tc>
          <w:tcPr>
            <w:tcW w:w="2580" w:type="dxa"/>
          </w:tcPr>
          <w:p w14:paraId="01999D8D" w14:textId="419C42DF" w:rsidR="00A177B9" w:rsidRDefault="00561827" w:rsidP="00561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5 858 458</w:t>
            </w:r>
          </w:p>
        </w:tc>
      </w:tr>
      <w:tr w:rsidR="00A177B9" w14:paraId="3DCAE104" w14:textId="77777777" w:rsidTr="00A741D4">
        <w:trPr>
          <w:trHeight w:val="754"/>
          <w:jc w:val="center"/>
        </w:trPr>
        <w:tc>
          <w:tcPr>
            <w:tcW w:w="2579" w:type="dxa"/>
            <w:vAlign w:val="center"/>
          </w:tcPr>
          <w:p w14:paraId="49E7A845" w14:textId="64B88DC1" w:rsidR="00A177B9" w:rsidRDefault="00A177B9" w:rsidP="00A17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Közművelődési munkatárs</w:t>
            </w:r>
          </w:p>
        </w:tc>
        <w:tc>
          <w:tcPr>
            <w:tcW w:w="2579" w:type="dxa"/>
          </w:tcPr>
          <w:p w14:paraId="572F305D" w14:textId="43596EFD" w:rsidR="00A177B9" w:rsidRDefault="00E0407B" w:rsidP="00FE5C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580" w:type="dxa"/>
          </w:tcPr>
          <w:p w14:paraId="485F3CB2" w14:textId="5C5177AD" w:rsidR="00A177B9" w:rsidRDefault="00561827" w:rsidP="00561827">
            <w:pPr>
              <w:tabs>
                <w:tab w:val="center" w:pos="1182"/>
                <w:tab w:val="right" w:pos="236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43 787 760</w:t>
            </w:r>
          </w:p>
        </w:tc>
        <w:tc>
          <w:tcPr>
            <w:tcW w:w="2580" w:type="dxa"/>
          </w:tcPr>
          <w:p w14:paraId="08A85B80" w14:textId="6EDA0F69" w:rsidR="00A177B9" w:rsidRDefault="00561827" w:rsidP="00561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3 772 461</w:t>
            </w:r>
          </w:p>
        </w:tc>
      </w:tr>
      <w:tr w:rsidR="00A177B9" w14:paraId="408A12B0" w14:textId="77777777" w:rsidTr="00171787">
        <w:trPr>
          <w:trHeight w:val="1131"/>
          <w:jc w:val="center"/>
        </w:trPr>
        <w:tc>
          <w:tcPr>
            <w:tcW w:w="2579" w:type="dxa"/>
            <w:tcBorders>
              <w:bottom w:val="single" w:sz="18" w:space="0" w:color="auto"/>
            </w:tcBorders>
            <w:vAlign w:val="center"/>
          </w:tcPr>
          <w:p w14:paraId="471B575B" w14:textId="07DCB0BF" w:rsidR="00A177B9" w:rsidRDefault="00A177B9" w:rsidP="00A177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Kulturális működéstámogató munkakör</w:t>
            </w:r>
          </w:p>
        </w:tc>
        <w:tc>
          <w:tcPr>
            <w:tcW w:w="2579" w:type="dxa"/>
            <w:tcBorders>
              <w:bottom w:val="single" w:sz="18" w:space="0" w:color="auto"/>
            </w:tcBorders>
          </w:tcPr>
          <w:p w14:paraId="7EF32994" w14:textId="4D23EB98" w:rsidR="00A177B9" w:rsidRDefault="00E0407B" w:rsidP="00561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6182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80" w:type="dxa"/>
            <w:tcBorders>
              <w:bottom w:val="single" w:sz="18" w:space="0" w:color="auto"/>
            </w:tcBorders>
          </w:tcPr>
          <w:p w14:paraId="518F05B4" w14:textId="56119D02" w:rsidR="00A177B9" w:rsidRDefault="0018148E" w:rsidP="00561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118 038 076</w:t>
            </w:r>
          </w:p>
        </w:tc>
        <w:tc>
          <w:tcPr>
            <w:tcW w:w="2580" w:type="dxa"/>
            <w:tcBorders>
              <w:bottom w:val="single" w:sz="18" w:space="0" w:color="auto"/>
            </w:tcBorders>
          </w:tcPr>
          <w:p w14:paraId="76DABCCE" w14:textId="61B36F29" w:rsidR="00A177B9" w:rsidRDefault="00561827" w:rsidP="005618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8 890 671</w:t>
            </w:r>
          </w:p>
        </w:tc>
      </w:tr>
      <w:tr w:rsidR="00A177B9" w:rsidRPr="009B5962" w14:paraId="220AF961" w14:textId="77777777" w:rsidTr="00171787">
        <w:trPr>
          <w:trHeight w:val="377"/>
          <w:jc w:val="center"/>
        </w:trPr>
        <w:tc>
          <w:tcPr>
            <w:tcW w:w="2579" w:type="dxa"/>
            <w:tcBorders>
              <w:top w:val="single" w:sz="18" w:space="0" w:color="auto"/>
            </w:tcBorders>
          </w:tcPr>
          <w:p w14:paraId="2B27340A" w14:textId="0848FE7B" w:rsidR="00A177B9" w:rsidRPr="009B5962" w:rsidRDefault="00A177B9" w:rsidP="00A177B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B596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Összesen:</w:t>
            </w:r>
          </w:p>
        </w:tc>
        <w:tc>
          <w:tcPr>
            <w:tcW w:w="2579" w:type="dxa"/>
            <w:tcBorders>
              <w:top w:val="single" w:sz="18" w:space="0" w:color="auto"/>
            </w:tcBorders>
          </w:tcPr>
          <w:p w14:paraId="1A043874" w14:textId="328F29A8" w:rsidR="00FE5C96" w:rsidRPr="009B5962" w:rsidRDefault="00DF1479" w:rsidP="00FE5C9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</w:t>
            </w:r>
            <w:r w:rsidR="00E0407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580" w:type="dxa"/>
            <w:tcBorders>
              <w:top w:val="single" w:sz="18" w:space="0" w:color="auto"/>
            </w:tcBorders>
          </w:tcPr>
          <w:p w14:paraId="2EF6854C" w14:textId="34FBE39D" w:rsidR="00A177B9" w:rsidRPr="009B5962" w:rsidRDefault="00561827" w:rsidP="0018148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273</w:t>
            </w:r>
            <w:r w:rsidR="001814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604 523</w:t>
            </w:r>
          </w:p>
        </w:tc>
        <w:tc>
          <w:tcPr>
            <w:tcW w:w="2580" w:type="dxa"/>
            <w:tcBorders>
              <w:top w:val="single" w:sz="18" w:space="0" w:color="auto"/>
            </w:tcBorders>
          </w:tcPr>
          <w:p w14:paraId="42646F34" w14:textId="73A6C629" w:rsidR="00A177B9" w:rsidRPr="009B5962" w:rsidRDefault="00561827" w:rsidP="0056182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20 086 943</w:t>
            </w:r>
          </w:p>
        </w:tc>
      </w:tr>
    </w:tbl>
    <w:p w14:paraId="10B5654E" w14:textId="351EFEDF" w:rsidR="003672D8" w:rsidRPr="009B5962" w:rsidRDefault="003672D8" w:rsidP="003672D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Rcsostblzat"/>
        <w:tblpPr w:leftFromText="141" w:rightFromText="141" w:vertAnchor="text" w:horzAnchor="margin" w:tblpY="383"/>
        <w:tblW w:w="9924" w:type="dxa"/>
        <w:tblLook w:val="04A0" w:firstRow="1" w:lastRow="0" w:firstColumn="1" w:lastColumn="0" w:noHBand="0" w:noVBand="1"/>
      </w:tblPr>
      <w:tblGrid>
        <w:gridCol w:w="4962"/>
        <w:gridCol w:w="4962"/>
      </w:tblGrid>
      <w:tr w:rsidR="007B74B5" w:rsidRPr="00A741D4" w14:paraId="50827765" w14:textId="77777777" w:rsidTr="007B74B5">
        <w:trPr>
          <w:trHeight w:val="397"/>
        </w:trPr>
        <w:tc>
          <w:tcPr>
            <w:tcW w:w="4962" w:type="dxa"/>
          </w:tcPr>
          <w:p w14:paraId="2D3C61C9" w14:textId="77777777" w:rsidR="007B74B5" w:rsidRPr="00A741D4" w:rsidRDefault="007B74B5" w:rsidP="007B74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41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Nem rendszeres juttatások</w:t>
            </w:r>
          </w:p>
        </w:tc>
        <w:tc>
          <w:tcPr>
            <w:tcW w:w="4962" w:type="dxa"/>
          </w:tcPr>
          <w:p w14:paraId="00802E72" w14:textId="77777777" w:rsidR="007B74B5" w:rsidRPr="00A741D4" w:rsidRDefault="007B74B5" w:rsidP="007B74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41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Összesen (Ft)</w:t>
            </w:r>
          </w:p>
        </w:tc>
      </w:tr>
      <w:tr w:rsidR="007B74B5" w14:paraId="59B04DFD" w14:textId="77777777" w:rsidTr="007B74B5">
        <w:trPr>
          <w:trHeight w:val="397"/>
        </w:trPr>
        <w:tc>
          <w:tcPr>
            <w:tcW w:w="4962" w:type="dxa"/>
          </w:tcPr>
          <w:p w14:paraId="382B4F6F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Céljuttatás, projektprémium</w:t>
            </w:r>
          </w:p>
        </w:tc>
        <w:tc>
          <w:tcPr>
            <w:tcW w:w="4962" w:type="dxa"/>
          </w:tcPr>
          <w:p w14:paraId="70933049" w14:textId="4E4568EE" w:rsidR="007B74B5" w:rsidRDefault="00243E91" w:rsidP="0024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5 456 200</w:t>
            </w:r>
          </w:p>
        </w:tc>
      </w:tr>
      <w:tr w:rsidR="007B74B5" w14:paraId="7C6ABE69" w14:textId="77777777" w:rsidTr="007B74B5">
        <w:trPr>
          <w:trHeight w:val="380"/>
        </w:trPr>
        <w:tc>
          <w:tcPr>
            <w:tcW w:w="4962" w:type="dxa"/>
          </w:tcPr>
          <w:p w14:paraId="5BACCB49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Készenléti, ügyeleti, helyettesítési díj</w:t>
            </w:r>
          </w:p>
        </w:tc>
        <w:tc>
          <w:tcPr>
            <w:tcW w:w="4962" w:type="dxa"/>
          </w:tcPr>
          <w:p w14:paraId="0EFF8A56" w14:textId="6FB67B2B" w:rsidR="007B74B5" w:rsidRDefault="00243E91" w:rsidP="0024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3 758 192</w:t>
            </w:r>
          </w:p>
        </w:tc>
      </w:tr>
      <w:tr w:rsidR="007B74B5" w14:paraId="7EE82658" w14:textId="77777777" w:rsidTr="007B74B5">
        <w:trPr>
          <w:trHeight w:val="397"/>
        </w:trPr>
        <w:tc>
          <w:tcPr>
            <w:tcW w:w="4962" w:type="dxa"/>
          </w:tcPr>
          <w:p w14:paraId="2617B2B0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Végkielégítés</w:t>
            </w:r>
          </w:p>
        </w:tc>
        <w:tc>
          <w:tcPr>
            <w:tcW w:w="4962" w:type="dxa"/>
          </w:tcPr>
          <w:p w14:paraId="762EDD2E" w14:textId="39560DE1" w:rsidR="00243E91" w:rsidRDefault="00243E91" w:rsidP="0024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B74B5" w14:paraId="13E70059" w14:textId="77777777" w:rsidTr="007B74B5">
        <w:trPr>
          <w:trHeight w:val="397"/>
        </w:trPr>
        <w:tc>
          <w:tcPr>
            <w:tcW w:w="4962" w:type="dxa"/>
          </w:tcPr>
          <w:p w14:paraId="2B13E8E5" w14:textId="05914D94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Szolgálati elismerés</w:t>
            </w:r>
          </w:p>
        </w:tc>
        <w:tc>
          <w:tcPr>
            <w:tcW w:w="4962" w:type="dxa"/>
          </w:tcPr>
          <w:p w14:paraId="35DA5476" w14:textId="6CA7B854" w:rsidR="007B74B5" w:rsidRDefault="00243E91" w:rsidP="0024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2 165 310</w:t>
            </w:r>
          </w:p>
        </w:tc>
      </w:tr>
      <w:tr w:rsidR="007B74B5" w14:paraId="109D31AF" w14:textId="77777777" w:rsidTr="007B74B5">
        <w:trPr>
          <w:trHeight w:val="397"/>
        </w:trPr>
        <w:tc>
          <w:tcPr>
            <w:tcW w:w="4962" w:type="dxa"/>
          </w:tcPr>
          <w:p w14:paraId="200502C4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Béren kívüli juttatás</w:t>
            </w:r>
          </w:p>
        </w:tc>
        <w:tc>
          <w:tcPr>
            <w:tcW w:w="4962" w:type="dxa"/>
          </w:tcPr>
          <w:p w14:paraId="7B47E806" w14:textId="795768F2" w:rsidR="007B74B5" w:rsidRDefault="00243E91" w:rsidP="0024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513 714</w:t>
            </w:r>
          </w:p>
        </w:tc>
      </w:tr>
      <w:tr w:rsidR="007B74B5" w14:paraId="47A5E67A" w14:textId="77777777" w:rsidTr="007B74B5">
        <w:trPr>
          <w:trHeight w:val="397"/>
        </w:trPr>
        <w:tc>
          <w:tcPr>
            <w:tcW w:w="4962" w:type="dxa"/>
          </w:tcPr>
          <w:p w14:paraId="7987B1A8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Ruházati költségtérítés</w:t>
            </w:r>
          </w:p>
        </w:tc>
        <w:tc>
          <w:tcPr>
            <w:tcW w:w="4962" w:type="dxa"/>
          </w:tcPr>
          <w:p w14:paraId="65B764E1" w14:textId="296204A0" w:rsidR="007B74B5" w:rsidRDefault="00243E91" w:rsidP="0024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B74B5" w14:paraId="285619ED" w14:textId="77777777" w:rsidTr="007B74B5">
        <w:trPr>
          <w:trHeight w:val="397"/>
        </w:trPr>
        <w:tc>
          <w:tcPr>
            <w:tcW w:w="4962" w:type="dxa"/>
          </w:tcPr>
          <w:p w14:paraId="4287AEE3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Közlekedési költségtérítés</w:t>
            </w:r>
          </w:p>
        </w:tc>
        <w:tc>
          <w:tcPr>
            <w:tcW w:w="4962" w:type="dxa"/>
          </w:tcPr>
          <w:p w14:paraId="6A4D08C3" w14:textId="2B78747F" w:rsidR="007B74B5" w:rsidRDefault="00243E91" w:rsidP="0024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3 528 475</w:t>
            </w:r>
          </w:p>
        </w:tc>
      </w:tr>
      <w:tr w:rsidR="007B74B5" w14:paraId="706BB58D" w14:textId="77777777" w:rsidTr="007B74B5">
        <w:trPr>
          <w:trHeight w:val="380"/>
        </w:trPr>
        <w:tc>
          <w:tcPr>
            <w:tcW w:w="4962" w:type="dxa"/>
          </w:tcPr>
          <w:p w14:paraId="0A2D60F5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Egyéb költségtérítés</w:t>
            </w:r>
          </w:p>
        </w:tc>
        <w:tc>
          <w:tcPr>
            <w:tcW w:w="4962" w:type="dxa"/>
          </w:tcPr>
          <w:p w14:paraId="09ED51E7" w14:textId="4719E981" w:rsidR="007B74B5" w:rsidRDefault="00243E91" w:rsidP="0024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B74B5" w14:paraId="5918E3B8" w14:textId="77777777" w:rsidTr="007B74B5">
        <w:trPr>
          <w:trHeight w:val="397"/>
        </w:trPr>
        <w:tc>
          <w:tcPr>
            <w:tcW w:w="4962" w:type="dxa"/>
          </w:tcPr>
          <w:p w14:paraId="6F20C99F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Lakhatási támogatás</w:t>
            </w:r>
          </w:p>
        </w:tc>
        <w:tc>
          <w:tcPr>
            <w:tcW w:w="4962" w:type="dxa"/>
          </w:tcPr>
          <w:p w14:paraId="57E3CC13" w14:textId="481FCAA3" w:rsidR="007B74B5" w:rsidRDefault="00243E91" w:rsidP="0024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B74B5" w14:paraId="5F3F6E16" w14:textId="77777777" w:rsidTr="007B74B5">
        <w:trPr>
          <w:trHeight w:val="397"/>
        </w:trPr>
        <w:tc>
          <w:tcPr>
            <w:tcW w:w="4962" w:type="dxa"/>
          </w:tcPr>
          <w:p w14:paraId="2AE4FC7C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Szociális támogatások</w:t>
            </w:r>
          </w:p>
        </w:tc>
        <w:tc>
          <w:tcPr>
            <w:tcW w:w="4962" w:type="dxa"/>
          </w:tcPr>
          <w:p w14:paraId="2DB6F771" w14:textId="06ADA1B7" w:rsidR="007B74B5" w:rsidRDefault="00243E91" w:rsidP="0024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7B74B5" w14:paraId="76A1C40C" w14:textId="77777777" w:rsidTr="007B74B5">
        <w:trPr>
          <w:trHeight w:val="397"/>
        </w:trPr>
        <w:tc>
          <w:tcPr>
            <w:tcW w:w="4962" w:type="dxa"/>
            <w:tcBorders>
              <w:bottom w:val="single" w:sz="18" w:space="0" w:color="auto"/>
            </w:tcBorders>
          </w:tcPr>
          <w:p w14:paraId="1F6F1923" w14:textId="77777777" w:rsidR="007B74B5" w:rsidRDefault="007B74B5" w:rsidP="007B74B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Foglalkoztatottak egyéb személyi kif.</w:t>
            </w:r>
          </w:p>
        </w:tc>
        <w:tc>
          <w:tcPr>
            <w:tcW w:w="4962" w:type="dxa"/>
            <w:tcBorders>
              <w:bottom w:val="single" w:sz="18" w:space="0" w:color="auto"/>
            </w:tcBorders>
          </w:tcPr>
          <w:p w14:paraId="042410B6" w14:textId="624D831D" w:rsidR="007B74B5" w:rsidRDefault="00243E91" w:rsidP="00243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4 665 052</w:t>
            </w:r>
          </w:p>
        </w:tc>
      </w:tr>
      <w:tr w:rsidR="007B74B5" w:rsidRPr="00A741D4" w14:paraId="610DBC90" w14:textId="77777777" w:rsidTr="007B74B5">
        <w:trPr>
          <w:trHeight w:val="397"/>
        </w:trPr>
        <w:tc>
          <w:tcPr>
            <w:tcW w:w="496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AE776" w14:textId="77777777" w:rsidR="007B74B5" w:rsidRPr="00A741D4" w:rsidRDefault="007B74B5" w:rsidP="007B74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41D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Összesen:</w:t>
            </w:r>
          </w:p>
        </w:tc>
        <w:tc>
          <w:tcPr>
            <w:tcW w:w="4962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E714E" w14:textId="59759CC7" w:rsidR="007B74B5" w:rsidRPr="00A741D4" w:rsidRDefault="00243E91" w:rsidP="00243E91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20 086 943</w:t>
            </w:r>
          </w:p>
        </w:tc>
      </w:tr>
    </w:tbl>
    <w:p w14:paraId="01248EFA" w14:textId="728DB7C0" w:rsidR="00A177B9" w:rsidRDefault="00A177B9" w:rsidP="003672D8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1CF4407" w14:textId="77777777" w:rsidR="00A177B9" w:rsidRPr="003672D8" w:rsidRDefault="00A177B9" w:rsidP="003672D8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A177B9" w:rsidRPr="003672D8" w:rsidSect="001717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1CDF5F" w14:textId="77777777" w:rsidR="007B74B5" w:rsidRDefault="007B74B5" w:rsidP="007B74B5">
      <w:pPr>
        <w:spacing w:after="0" w:line="240" w:lineRule="auto"/>
      </w:pPr>
      <w:r>
        <w:separator/>
      </w:r>
    </w:p>
  </w:endnote>
  <w:endnote w:type="continuationSeparator" w:id="0">
    <w:p w14:paraId="3D36A29E" w14:textId="77777777" w:rsidR="007B74B5" w:rsidRDefault="007B74B5" w:rsidP="007B7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220EB8" w14:textId="77777777" w:rsidR="007B74B5" w:rsidRDefault="007B74B5" w:rsidP="007B74B5">
      <w:pPr>
        <w:spacing w:after="0" w:line="240" w:lineRule="auto"/>
      </w:pPr>
      <w:r>
        <w:separator/>
      </w:r>
    </w:p>
  </w:footnote>
  <w:footnote w:type="continuationSeparator" w:id="0">
    <w:p w14:paraId="22A88AAE" w14:textId="77777777" w:rsidR="007B74B5" w:rsidRDefault="007B74B5" w:rsidP="007B74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6EE"/>
    <w:rsid w:val="00171787"/>
    <w:rsid w:val="0018148E"/>
    <w:rsid w:val="001D5522"/>
    <w:rsid w:val="00243E91"/>
    <w:rsid w:val="0027560C"/>
    <w:rsid w:val="002E596F"/>
    <w:rsid w:val="003672D8"/>
    <w:rsid w:val="003735C4"/>
    <w:rsid w:val="003C4351"/>
    <w:rsid w:val="00561827"/>
    <w:rsid w:val="00622EC8"/>
    <w:rsid w:val="00654C27"/>
    <w:rsid w:val="006643F0"/>
    <w:rsid w:val="007018B7"/>
    <w:rsid w:val="00730ABA"/>
    <w:rsid w:val="007B74B5"/>
    <w:rsid w:val="00850F52"/>
    <w:rsid w:val="009713FC"/>
    <w:rsid w:val="009B5962"/>
    <w:rsid w:val="00A177B9"/>
    <w:rsid w:val="00A41D94"/>
    <w:rsid w:val="00A7111E"/>
    <w:rsid w:val="00A741D4"/>
    <w:rsid w:val="00A836EE"/>
    <w:rsid w:val="00DD181A"/>
    <w:rsid w:val="00DF1479"/>
    <w:rsid w:val="00E0407B"/>
    <w:rsid w:val="00F80F79"/>
    <w:rsid w:val="00FE5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7AAB5"/>
  <w15:docId w15:val="{CB49AE50-8498-4B9A-A503-2FAEB5150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A177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7B74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B74B5"/>
  </w:style>
  <w:style w:type="paragraph" w:styleId="llb">
    <w:name w:val="footer"/>
    <w:basedOn w:val="Norml"/>
    <w:link w:val="llbChar"/>
    <w:uiPriority w:val="99"/>
    <w:unhideWhenUsed/>
    <w:rsid w:val="007B74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B74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107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Asszisztens Fehérváriprogram</dc:creator>
  <cp:lastModifiedBy>Édesné Birkás Renáta</cp:lastModifiedBy>
  <cp:revision>5</cp:revision>
  <dcterms:created xsi:type="dcterms:W3CDTF">2025-07-29T10:26:00Z</dcterms:created>
  <dcterms:modified xsi:type="dcterms:W3CDTF">2025-08-01T08:08:00Z</dcterms:modified>
</cp:coreProperties>
</file>